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C752" w14:textId="155C6723" w:rsidR="00630F00" w:rsidRPr="002574CD" w:rsidRDefault="00630F00" w:rsidP="00630F00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Class A Truck Driver Job Summary</w:t>
      </w:r>
    </w:p>
    <w:p w14:paraId="0BA78217" w14:textId="77777777" w:rsidR="001C3A9B" w:rsidRPr="002574CD" w:rsidRDefault="00630F00" w:rsidP="001C3A9B">
      <w:pPr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seeking a dependable and organized Class A truck driver who possesses a great deal of physical and mental stamina who thrives working long hours on the road and can consistently ensure safe and accurate deliveries. Must be detail-oriented, efficient, and have a clean driving record.</w:t>
      </w:r>
    </w:p>
    <w:p w14:paraId="5F69AB31" w14:textId="4A67D01B" w:rsidR="00630F00" w:rsidRPr="002574CD" w:rsidRDefault="00630F00" w:rsidP="001C3A9B">
      <w:pPr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Class A Truck Driver Duties and Responsibilities</w:t>
      </w:r>
    </w:p>
    <w:p w14:paraId="73D9628B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Fully understand how to operate and safely drive your assigned delivery vehicle</w:t>
      </w:r>
    </w:p>
    <w:p w14:paraId="75A67657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Drive trucks with a Gross Vehicle Weight (GVW) over 26,000 lbs.</w:t>
      </w:r>
    </w:p>
    <w:p w14:paraId="0E16CD96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Pull a towed weight exceeding 10,000 lbs.</w:t>
      </w:r>
    </w:p>
    <w:p w14:paraId="1BD9AF36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trailer hitch is properly and securely attached to the tractor unit</w:t>
      </w:r>
    </w:p>
    <w:p w14:paraId="09237B8B" w14:textId="47565BDB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Transport goods, </w:t>
      </w:r>
      <w:r w:rsid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aggregates</w:t>
      </w: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etc. from the place of origin to assigned destination</w:t>
      </w:r>
    </w:p>
    <w:p w14:paraId="31473D91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Pick-up loads and organizes goods in an ordered, logical manner</w:t>
      </w:r>
    </w:p>
    <w:p w14:paraId="1511B4C0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contents are properly secured inside of the truck to prevent breakage or damage</w:t>
      </w:r>
    </w:p>
    <w:p w14:paraId="634FF1C1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Safely and efficiently handle and unload goods at selected destinations</w:t>
      </w:r>
    </w:p>
    <w:p w14:paraId="0CFA684F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Obtain signatures or warehouse scans to confirm and complete deliveries with clients</w:t>
      </w:r>
    </w:p>
    <w:p w14:paraId="7D806773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 in mapping delivery routes</w:t>
      </w:r>
    </w:p>
    <w:p w14:paraId="420DB54B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Stay on a predetermined route and ensure timely deliveries</w:t>
      </w:r>
    </w:p>
    <w:p w14:paraId="22F0C44E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Communicate with dispatch as needed</w:t>
      </w:r>
    </w:p>
    <w:p w14:paraId="09A7B7CF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 contents of each shipment load matches the manifest document</w:t>
      </w:r>
    </w:p>
    <w:p w14:paraId="02434104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 inspections of your vehicle prior to and following each trip</w:t>
      </w:r>
    </w:p>
    <w:p w14:paraId="6921EE7F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Check weather conditions and road reports before departure</w:t>
      </w:r>
    </w:p>
    <w:p w14:paraId="55C7793F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Always ensure your vehicle is kept clean</w:t>
      </w:r>
    </w:p>
    <w:p w14:paraId="60834113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and service vehicle as needed (refuel, change oil, tire pressure, repairs, etc.)</w:t>
      </w:r>
    </w:p>
    <w:p w14:paraId="266451EB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Notify managers of any major maintenance or delivery issues encountered</w:t>
      </w:r>
    </w:p>
    <w:p w14:paraId="71A759F1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 delivery schedule and rest at appropriate times</w:t>
      </w:r>
    </w:p>
    <w:p w14:paraId="3C326DE2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detailed driving and delivery logs</w:t>
      </w:r>
    </w:p>
    <w:p w14:paraId="75AE5057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Track and report working hours</w:t>
      </w:r>
    </w:p>
    <w:p w14:paraId="3B4D0042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Adhere to company rules and regulations</w:t>
      </w:r>
    </w:p>
    <w:p w14:paraId="140FB820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Obey all applicable traffic laws and drive according to the weather/road conditions</w:t>
      </w:r>
    </w:p>
    <w:p w14:paraId="3A17566D" w14:textId="77777777" w:rsidR="00630F00" w:rsidRPr="002574CD" w:rsidRDefault="00630F00" w:rsidP="00630F00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Comply with ICC and DOT regulations</w:t>
      </w:r>
    </w:p>
    <w:p w14:paraId="08DAD4F2" w14:textId="77777777" w:rsidR="001C3A9B" w:rsidRPr="002574CD" w:rsidRDefault="00630F00" w:rsidP="001C3A9B">
      <w:pPr>
        <w:numPr>
          <w:ilvl w:val="0"/>
          <w:numId w:val="4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 safety a priority at all times</w:t>
      </w:r>
      <w:proofErr w:type="gramEnd"/>
    </w:p>
    <w:p w14:paraId="4B626946" w14:textId="4E280102" w:rsidR="00630F00" w:rsidRPr="002574CD" w:rsidRDefault="00630F00" w:rsidP="001C3A9B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lastRenderedPageBreak/>
        <w:t>Class A Truck Driver Requirements and Qualifications</w:t>
      </w:r>
    </w:p>
    <w:p w14:paraId="196D6D49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 school diploma or GED equivalent preferred</w:t>
      </w:r>
    </w:p>
    <w:p w14:paraId="0B0255EC" w14:textId="4E84EABC" w:rsidR="00630F00" w:rsidRPr="0092061B" w:rsidRDefault="00630F00" w:rsidP="0092061B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Valid Class A driver's </w:t>
      </w:r>
      <w:r w:rsidR="009206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permit</w:t>
      </w: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required</w:t>
      </w:r>
    </w:p>
    <w:p w14:paraId="73A6E864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 driving record with no moving violations</w:t>
      </w:r>
    </w:p>
    <w:p w14:paraId="652E443B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pass a background check and drug test</w:t>
      </w:r>
    </w:p>
    <w:p w14:paraId="32CBFB56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Alert, focused, and detail-oriented</w:t>
      </w:r>
    </w:p>
    <w:p w14:paraId="5675EC75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Physically and mentally fit</w:t>
      </w:r>
    </w:p>
    <w:p w14:paraId="7DE962FB" w14:textId="159C0BDA" w:rsidR="00630F00" w:rsidRPr="008C7773" w:rsidRDefault="00630F00" w:rsidP="008C7773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Ability to </w:t>
      </w:r>
      <w:proofErr w:type="gramStart"/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lift up</w:t>
      </w:r>
      <w:proofErr w:type="gramEnd"/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50 lbs. at a time</w:t>
      </w:r>
    </w:p>
    <w:p w14:paraId="7D873C07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Proficient using GPS and other routing systems</w:t>
      </w:r>
    </w:p>
    <w:p w14:paraId="4816DAB1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innate sense of direction</w:t>
      </w:r>
    </w:p>
    <w:p w14:paraId="2FD0A5C6" w14:textId="77777777" w:rsidR="00630F00" w:rsidRPr="002574CD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Disciplined, dependable, and resourceful</w:t>
      </w:r>
    </w:p>
    <w:p w14:paraId="72745EDD" w14:textId="1E7F7786" w:rsidR="00630F00" w:rsidRDefault="00630F00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 level of composure and good stress management</w:t>
      </w:r>
    </w:p>
    <w:p w14:paraId="1B19148B" w14:textId="6A1A465D" w:rsidR="008C7773" w:rsidRDefault="008C7773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 Medical card required</w:t>
      </w:r>
    </w:p>
    <w:p w14:paraId="0D0A5E24" w14:textId="1CCEA697" w:rsidR="008C7773" w:rsidRPr="002574CD" w:rsidRDefault="008C7773" w:rsidP="00630F00">
      <w:pPr>
        <w:numPr>
          <w:ilvl w:val="0"/>
          <w:numId w:val="5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pass a background check &amp; drug test</w:t>
      </w:r>
    </w:p>
    <w:p w14:paraId="5FA86C09" w14:textId="5B4571F4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123191EF" w14:textId="12B82DB5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3EBE2EDA" w14:textId="21184095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3A72505F" w14:textId="4E8227D9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723F99C7" w14:textId="0CFB615B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22D28F7E" w14:textId="02D7876E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21733259" w14:textId="5B5F3A54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6F4D899F" w14:textId="0CA58230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448034CB" w14:textId="057622EC" w:rsidR="00630F00" w:rsidRDefault="00630F00" w:rsidP="00630F00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29D2FE75" w14:textId="77777777" w:rsidR="00A20E90" w:rsidRDefault="00A20E90" w:rsidP="00630F00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2F3639"/>
          <w:sz w:val="24"/>
          <w:szCs w:val="24"/>
        </w:rPr>
      </w:pPr>
    </w:p>
    <w:p w14:paraId="60B43A24" w14:textId="356EED0B" w:rsidR="00630F00" w:rsidRPr="00DC3F46" w:rsidRDefault="00630F00" w:rsidP="00DC3F46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</w:pPr>
    </w:p>
    <w:p w14:paraId="101102B2" w14:textId="77777777" w:rsidR="003C3E65" w:rsidRDefault="00DC3F46"/>
    <w:sectPr w:rsidR="003C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65"/>
    <w:multiLevelType w:val="multilevel"/>
    <w:tmpl w:val="6E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71541"/>
    <w:multiLevelType w:val="multilevel"/>
    <w:tmpl w:val="375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12EB3"/>
    <w:multiLevelType w:val="multilevel"/>
    <w:tmpl w:val="7F1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50296"/>
    <w:multiLevelType w:val="multilevel"/>
    <w:tmpl w:val="A91A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452DB"/>
    <w:multiLevelType w:val="multilevel"/>
    <w:tmpl w:val="D7A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71C0C"/>
    <w:multiLevelType w:val="multilevel"/>
    <w:tmpl w:val="75F2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765F6"/>
    <w:multiLevelType w:val="multilevel"/>
    <w:tmpl w:val="9C5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2A"/>
    <w:rsid w:val="000848AD"/>
    <w:rsid w:val="001C3A9B"/>
    <w:rsid w:val="002574CD"/>
    <w:rsid w:val="005D6B2A"/>
    <w:rsid w:val="00630F00"/>
    <w:rsid w:val="008C7773"/>
    <w:rsid w:val="0092061B"/>
    <w:rsid w:val="00A20E90"/>
    <w:rsid w:val="00AA6FA8"/>
    <w:rsid w:val="00AA7D6D"/>
    <w:rsid w:val="00C922C6"/>
    <w:rsid w:val="00DC3F46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411E"/>
  <w15:chartTrackingRefBased/>
  <w15:docId w15:val="{BD5C2526-7DAD-40A1-93C1-AD40DDD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B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Kenville</dc:creator>
  <cp:keywords/>
  <dc:description/>
  <cp:lastModifiedBy>Katie Kenville</cp:lastModifiedBy>
  <cp:revision>2</cp:revision>
  <cp:lastPrinted>2022-02-17T16:12:00Z</cp:lastPrinted>
  <dcterms:created xsi:type="dcterms:W3CDTF">2022-02-22T14:47:00Z</dcterms:created>
  <dcterms:modified xsi:type="dcterms:W3CDTF">2022-02-22T14:47:00Z</dcterms:modified>
</cp:coreProperties>
</file>